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FDD09" w14:textId="3ECB14E8" w:rsidR="00DD2ABF" w:rsidRDefault="008F7B35">
      <w:bookmarkStart w:id="0" w:name="_GoBack"/>
      <w:bookmarkEnd w:id="0"/>
      <w:r>
        <w:rPr>
          <w:rFonts w:ascii="Cambria Math" w:eastAsia="Cambria Math" w:hAnsi="Cambria Math" w:cs="Cambria Math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0FEDCB7F" wp14:editId="628101DC">
            <wp:simplePos x="0" y="0"/>
            <wp:positionH relativeFrom="margin">
              <wp:align>left</wp:align>
            </wp:positionH>
            <wp:positionV relativeFrom="margin">
              <wp:posOffset>281305</wp:posOffset>
            </wp:positionV>
            <wp:extent cx="5543550" cy="2390775"/>
            <wp:effectExtent l="0" t="0" r="0" b="9525"/>
            <wp:wrapSquare wrapText="bothSides" distT="0" distB="0" distL="114300" distR="114300"/>
            <wp:docPr id="5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390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2A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83"/>
    <w:rsid w:val="000D5417"/>
    <w:rsid w:val="00421809"/>
    <w:rsid w:val="0048404E"/>
    <w:rsid w:val="004F5E97"/>
    <w:rsid w:val="005854EF"/>
    <w:rsid w:val="005E5A83"/>
    <w:rsid w:val="008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803D7-EC57-4D30-9782-A8540BF1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Khandamiryan</dc:creator>
  <cp:keywords/>
  <dc:description/>
  <cp:lastModifiedBy>Ani Khandamiryan</cp:lastModifiedBy>
  <cp:revision>2</cp:revision>
  <dcterms:created xsi:type="dcterms:W3CDTF">2026-05-25T05:39:00Z</dcterms:created>
  <dcterms:modified xsi:type="dcterms:W3CDTF">2026-05-25T05:39:00Z</dcterms:modified>
</cp:coreProperties>
</file>